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D46530">
        <w:rPr>
          <w:rFonts w:ascii="TH SarabunPSK" w:hAnsi="TH SarabunPSK" w:cs="TH SarabunPSK" w:hint="cs"/>
          <w:b/>
          <w:bCs/>
          <w:cs/>
        </w:rPr>
        <w:t xml:space="preserve">ม่วงสามสิบ </w:t>
      </w:r>
      <w:r w:rsidR="00510CF0" w:rsidRPr="00975A3E">
        <w:rPr>
          <w:rFonts w:ascii="TH SarabunPSK" w:hAnsi="TH SarabunPSK" w:cs="TH SarabunPSK"/>
          <w:b/>
          <w:bCs/>
          <w:cs/>
        </w:rPr>
        <w:t xml:space="preserve"> 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46"/>
        <w:gridCol w:w="1387"/>
        <w:gridCol w:w="224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D24A5A" w:rsidRPr="00005B42" w:rsidRDefault="00917536" w:rsidP="00D46530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r w:rsidR="00D46530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ลด</w:t>
            </w:r>
            <w:r w:rsidR="00D4653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การใช้กล่อง</w:t>
            </w:r>
            <w:proofErr w:type="spellStart"/>
            <w:r w:rsidR="00D46530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โฟม</w:t>
            </w:r>
            <w:proofErr w:type="spellEnd"/>
            <w:r w:rsidR="00D46530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และถุงพลาสติก</w:t>
            </w:r>
          </w:p>
        </w:tc>
        <w:tc>
          <w:tcPr>
            <w:tcW w:w="1746" w:type="dxa"/>
          </w:tcPr>
          <w:p w:rsidR="00D24A5A" w:rsidRPr="00005B42" w:rsidRDefault="00D46530" w:rsidP="00D46530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พนักงาน ลูกจ้างและผู้ปฏิบัติงานระบบไฟฟ้า แม่บ้าน </w:t>
            </w:r>
            <w:proofErr w:type="spellStart"/>
            <w:r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รปภ</w:t>
            </w:r>
            <w:proofErr w:type="spellEnd"/>
            <w:r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.ทุกคน </w:t>
            </w:r>
          </w:p>
        </w:tc>
        <w:tc>
          <w:tcPr>
            <w:tcW w:w="1387" w:type="dxa"/>
          </w:tcPr>
          <w:p w:rsidR="00D24A5A" w:rsidRPr="00005B42" w:rsidRDefault="003769E6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51 </w:t>
            </w:r>
            <w:bookmarkStart w:id="0" w:name="_GoBack"/>
            <w:bookmarkEnd w:id="0"/>
            <w:r w:rsidR="00D46530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คน</w:t>
            </w:r>
          </w:p>
        </w:tc>
        <w:tc>
          <w:tcPr>
            <w:tcW w:w="2247" w:type="dxa"/>
          </w:tcPr>
          <w:p w:rsidR="00D24A5A" w:rsidRPr="00005B42" w:rsidRDefault="00396B61" w:rsidP="00396B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</w:t>
            </w:r>
            <w:r w:rsidR="0068515F">
              <w:rPr>
                <w:rFonts w:ascii="TH SarabunPSK" w:hAnsi="TH SarabunPSK" w:cs="TH SarabunPSK" w:hint="cs"/>
                <w:cs/>
              </w:rPr>
              <w:t>สร้างจิตสำนึกในการใช้ทรัพยากรอย่างคุ้มค่า</w:t>
            </w:r>
          </w:p>
        </w:tc>
        <w:tc>
          <w:tcPr>
            <w:tcW w:w="1562" w:type="dxa"/>
          </w:tcPr>
          <w:p w:rsidR="00D24A5A" w:rsidRPr="00005B42" w:rsidRDefault="00D24A5A" w:rsidP="00D4653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D46530">
              <w:rPr>
                <w:rFonts w:ascii="TH SarabunPSK" w:hAnsi="TH SarabunPSK" w:cs="TH SarabunPSK" w:hint="cs"/>
                <w:sz w:val="28"/>
                <w:cs/>
              </w:rPr>
              <w:t>ม่วงสามสิบ</w:t>
            </w:r>
          </w:p>
        </w:tc>
        <w:tc>
          <w:tcPr>
            <w:tcW w:w="1572" w:type="dxa"/>
          </w:tcPr>
          <w:p w:rsidR="00D24A5A" w:rsidRPr="00005B42" w:rsidRDefault="00D46530" w:rsidP="001C09D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="00D24A5A" w:rsidRPr="00005B42">
              <w:rPr>
                <w:rFonts w:ascii="TH SarabunPSK" w:hAnsi="TH SarabunPSK" w:cs="TH SarabunPSK"/>
                <w:sz w:val="28"/>
                <w:cs/>
              </w:rPr>
              <w:t>-ก.ย.64</w:t>
            </w:r>
          </w:p>
        </w:tc>
        <w:tc>
          <w:tcPr>
            <w:tcW w:w="1596" w:type="dxa"/>
          </w:tcPr>
          <w:p w:rsidR="00D24A5A" w:rsidRPr="00005B42" w:rsidRDefault="00D24A5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68515F" w:rsidP="00D46530">
            <w:r>
              <w:rPr>
                <w:rFonts w:ascii="TH SarabunPSK" w:hAnsi="TH SarabunPSK" w:cs="TH SarabunPSK" w:hint="cs"/>
                <w:cs/>
              </w:rPr>
              <w:t>ส่วนราชการในอำเภอ</w:t>
            </w:r>
            <w:r w:rsidR="00D46530">
              <w:rPr>
                <w:rFonts w:ascii="TH SarabunPSK" w:hAnsi="TH SarabunPSK" w:cs="TH SarabunPSK" w:hint="cs"/>
                <w:cs/>
              </w:rPr>
              <w:t>ม่วงสามสิบ</w:t>
            </w:r>
          </w:p>
        </w:tc>
      </w:tr>
      <w:tr w:rsidR="00D46530" w:rsidRPr="00005B42" w:rsidTr="00005B42">
        <w:tc>
          <w:tcPr>
            <w:tcW w:w="419" w:type="dxa"/>
          </w:tcPr>
          <w:p w:rsidR="00D46530" w:rsidRPr="00005B42" w:rsidRDefault="00D4653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D46530" w:rsidRPr="00005B42" w:rsidRDefault="00D46530" w:rsidP="001362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r w:rsidR="0013627E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กำหนด</w:t>
            </w:r>
            <w:proofErr w:type="spellStart"/>
            <w:r w:rsidR="0013627E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มาตราการ</w:t>
            </w:r>
            <w:proofErr w:type="spellEnd"/>
            <w:r w:rsidR="0013627E"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ประหยัดพลังงาน-เพื่อใช้ทรัพยากรอย่างคุ้มค่า</w:t>
            </w:r>
          </w:p>
        </w:tc>
        <w:tc>
          <w:tcPr>
            <w:tcW w:w="1746" w:type="dxa"/>
          </w:tcPr>
          <w:p w:rsidR="00D46530" w:rsidRDefault="00D46530" w:rsidP="0013627E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บุคลากรทุกส่วนราชการในอำเภอ</w:t>
            </w:r>
            <w:r w:rsidR="0013627E">
              <w:rPr>
                <w:rFonts w:ascii="TH SarabunPSK" w:hAnsi="TH SarabunPSK" w:cs="TH SarabunPSK" w:hint="cs"/>
                <w:cs/>
              </w:rPr>
              <w:t>ม่วงสามสิบ</w:t>
            </w:r>
          </w:p>
        </w:tc>
        <w:tc>
          <w:tcPr>
            <w:tcW w:w="1387" w:type="dxa"/>
          </w:tcPr>
          <w:p w:rsidR="00D46530" w:rsidRPr="00005B42" w:rsidRDefault="001362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="00D46530"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D46530" w:rsidRPr="00005B42" w:rsidRDefault="00D46530" w:rsidP="0068515F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13627E">
              <w:rPr>
                <w:rFonts w:ascii="TH SarabunPSK" w:hAnsi="TH SarabunPSK" w:cs="TH SarabunPSK"/>
                <w:sz w:val="28"/>
                <w:cs/>
              </w:rPr>
              <w:t>ผู้เข้าร่วมกิจกรรมมี</w:t>
            </w:r>
            <w:r w:rsidR="0013627E">
              <w:rPr>
                <w:rFonts w:ascii="TH SarabunPSK" w:hAnsi="TH SarabunPSK" w:cs="TH SarabunPSK" w:hint="cs"/>
                <w:cs/>
              </w:rPr>
              <w:t>สร้างจิตสำนึกในการใช้ทรัพยากรอย่างคุ้มค่า</w:t>
            </w:r>
          </w:p>
        </w:tc>
        <w:tc>
          <w:tcPr>
            <w:tcW w:w="1562" w:type="dxa"/>
          </w:tcPr>
          <w:p w:rsidR="00D46530" w:rsidRDefault="00D46530">
            <w:r w:rsidRPr="00597F13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597F13">
              <w:rPr>
                <w:rFonts w:ascii="TH SarabunPSK" w:hAnsi="TH SarabunPSK" w:cs="TH SarabunPSK" w:hint="cs"/>
                <w:sz w:val="28"/>
                <w:cs/>
              </w:rPr>
              <w:t>ม่วงสามสิบ</w:t>
            </w:r>
          </w:p>
        </w:tc>
        <w:tc>
          <w:tcPr>
            <w:tcW w:w="1572" w:type="dxa"/>
          </w:tcPr>
          <w:p w:rsidR="00D46530" w:rsidRPr="00005B42" w:rsidRDefault="00D4653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46530" w:rsidRPr="00005B42" w:rsidRDefault="00D4653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46530" w:rsidRDefault="00D46530" w:rsidP="0013627E">
            <w:r>
              <w:rPr>
                <w:rFonts w:ascii="TH SarabunPSK" w:hAnsi="TH SarabunPSK" w:cs="TH SarabunPSK" w:hint="cs"/>
                <w:cs/>
              </w:rPr>
              <w:t>ส่วนราชการในอำเภอ</w:t>
            </w:r>
            <w:r w:rsidR="0013627E">
              <w:rPr>
                <w:rFonts w:ascii="TH SarabunPSK" w:hAnsi="TH SarabunPSK" w:cs="TH SarabunPSK" w:hint="cs"/>
                <w:cs/>
              </w:rPr>
              <w:t>ม่วงสามสิบ</w:t>
            </w:r>
          </w:p>
        </w:tc>
      </w:tr>
      <w:tr w:rsidR="003924BE" w:rsidRPr="00005B42" w:rsidTr="00005B42">
        <w:tc>
          <w:tcPr>
            <w:tcW w:w="419" w:type="dxa"/>
          </w:tcPr>
          <w:p w:rsidR="003924BE" w:rsidRPr="00005B42" w:rsidRDefault="003924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3924BE" w:rsidRPr="00005B42" w:rsidRDefault="003924BE" w:rsidP="003769E6">
            <w:pPr>
              <w:rPr>
                <w:rFonts w:ascii="TH SarabunPSK" w:hAnsi="TH SarabunPSK" w:cs="TH SarabunPSK"/>
                <w:sz w:val="28"/>
                <w:cs/>
              </w:rPr>
            </w:pPr>
            <w:r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โครงการจังหวัดสะอาดระยะที่ </w:t>
            </w:r>
            <w:r w:rsidR="003769E6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1746" w:type="dxa"/>
          </w:tcPr>
          <w:p w:rsidR="003924BE" w:rsidRDefault="003924BE" w:rsidP="0013627E">
            <w:pPr>
              <w:rPr>
                <w:rFonts w:hint="cs"/>
                <w:cs/>
              </w:rPr>
            </w:pPr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คณะผู้บริ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หาร สมาชิกสภา ข้าราชการ พนักงาน</w:t>
            </w:r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จ้าง </w:t>
            </w:r>
          </w:p>
        </w:tc>
        <w:tc>
          <w:tcPr>
            <w:tcW w:w="1387" w:type="dxa"/>
          </w:tcPr>
          <w:p w:rsidR="003924BE" w:rsidRPr="00005B42" w:rsidRDefault="003924BE" w:rsidP="001362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3924BE" w:rsidRPr="00005B42" w:rsidRDefault="003924BE" w:rsidP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sz w:val="28"/>
                <w:cs/>
              </w:rPr>
              <w:t>ผู้เข้าร่วมกิจกรรมมี</w:t>
            </w:r>
            <w:r>
              <w:rPr>
                <w:rFonts w:ascii="TH SarabunPSK" w:hAnsi="TH SarabunPSK" w:cs="TH SarabunPSK" w:hint="cs"/>
                <w:cs/>
              </w:rPr>
              <w:t>สร้างจิตสำนึกในการใช้ทรัพยากรอย่างคุ้มค่า</w:t>
            </w:r>
          </w:p>
        </w:tc>
        <w:tc>
          <w:tcPr>
            <w:tcW w:w="1562" w:type="dxa"/>
          </w:tcPr>
          <w:p w:rsidR="003924BE" w:rsidRDefault="003924BE">
            <w:r w:rsidRPr="00597F13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597F13">
              <w:rPr>
                <w:rFonts w:ascii="TH SarabunPSK" w:hAnsi="TH SarabunPSK" w:cs="TH SarabunPSK" w:hint="cs"/>
                <w:sz w:val="28"/>
                <w:cs/>
              </w:rPr>
              <w:t>ม่วงสามสิบ</w:t>
            </w:r>
          </w:p>
        </w:tc>
        <w:tc>
          <w:tcPr>
            <w:tcW w:w="1572" w:type="dxa"/>
          </w:tcPr>
          <w:p w:rsidR="003924BE" w:rsidRPr="00005B42" w:rsidRDefault="003924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3924BE" w:rsidRPr="008278F9" w:rsidRDefault="003769E6" w:rsidP="00C74E72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20,000</w:t>
            </w:r>
          </w:p>
        </w:tc>
        <w:tc>
          <w:tcPr>
            <w:tcW w:w="1535" w:type="dxa"/>
          </w:tcPr>
          <w:p w:rsidR="003924BE" w:rsidRDefault="003924BE" w:rsidP="00B66E64">
            <w:proofErr w:type="spellStart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อบต</w:t>
            </w:r>
            <w:proofErr w:type="spellEnd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.นา</w:t>
            </w:r>
            <w:proofErr w:type="spellStart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เลิง</w:t>
            </w:r>
            <w:proofErr w:type="spellEnd"/>
          </w:p>
        </w:tc>
      </w:tr>
      <w:tr w:rsidR="003924BE" w:rsidRPr="00005B42" w:rsidTr="00005B42">
        <w:tc>
          <w:tcPr>
            <w:tcW w:w="419" w:type="dxa"/>
          </w:tcPr>
          <w:p w:rsidR="003924BE" w:rsidRPr="00005B42" w:rsidRDefault="003924B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3924BE" w:rsidRPr="00914A24" w:rsidRDefault="003924BE" w:rsidP="00C74E72">
            <w:pPr>
              <w:rPr>
                <w:rFonts w:ascii="TH SarabunPSK" w:hAnsi="TH SarabunPSK" w:cs="TH SarabunPSK"/>
              </w:rPr>
            </w:pPr>
            <w:r w:rsidRPr="008278F9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โครงการจัดทำผังกระบวนการปฏิบัติงานเพื่อลดระยะขั้นตอนในการปริการ</w:t>
            </w:r>
          </w:p>
        </w:tc>
        <w:tc>
          <w:tcPr>
            <w:tcW w:w="1746" w:type="dxa"/>
          </w:tcPr>
          <w:p w:rsidR="003924BE" w:rsidRDefault="003924BE" w:rsidP="00C74E72">
            <w:pPr>
              <w:rPr>
                <w:rFonts w:hint="cs"/>
                <w:cs/>
              </w:rPr>
            </w:pPr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คณะผู้บริ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หาร สมาชิกสภา ข้าราชการ พนักงาน</w:t>
            </w:r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จ้าง </w:t>
            </w:r>
          </w:p>
        </w:tc>
        <w:tc>
          <w:tcPr>
            <w:tcW w:w="1387" w:type="dxa"/>
          </w:tcPr>
          <w:p w:rsidR="003924BE" w:rsidRPr="00005B42" w:rsidRDefault="003924BE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3924BE" w:rsidRPr="00005B42" w:rsidRDefault="003924BE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>จิตสำนึกที่ดี มี</w:t>
            </w:r>
            <w:r>
              <w:rPr>
                <w:rFonts w:ascii="TH SarabunPSK" w:hAnsi="TH SarabunPSK" w:cs="TH SarabunPSK" w:hint="cs"/>
                <w:cs/>
              </w:rPr>
              <w:t>ความรับผิดชอบต่อหน้าที่</w:t>
            </w:r>
          </w:p>
        </w:tc>
        <w:tc>
          <w:tcPr>
            <w:tcW w:w="1562" w:type="dxa"/>
          </w:tcPr>
          <w:p w:rsidR="003924BE" w:rsidRDefault="003924BE">
            <w:r w:rsidRPr="00597F13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597F13">
              <w:rPr>
                <w:rFonts w:ascii="TH SarabunPSK" w:hAnsi="TH SarabunPSK" w:cs="TH SarabunPSK" w:hint="cs"/>
                <w:sz w:val="28"/>
                <w:cs/>
              </w:rPr>
              <w:t>ม่วงสามสิบ</w:t>
            </w:r>
          </w:p>
        </w:tc>
        <w:tc>
          <w:tcPr>
            <w:tcW w:w="1572" w:type="dxa"/>
          </w:tcPr>
          <w:p w:rsidR="003924BE" w:rsidRPr="00005B42" w:rsidRDefault="003924BE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3924BE" w:rsidRPr="008278F9" w:rsidRDefault="003769E6" w:rsidP="00C74E7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10,000</w:t>
            </w:r>
          </w:p>
        </w:tc>
        <w:tc>
          <w:tcPr>
            <w:tcW w:w="1535" w:type="dxa"/>
          </w:tcPr>
          <w:p w:rsidR="003924BE" w:rsidRDefault="003924BE" w:rsidP="00C74E72">
            <w:proofErr w:type="spellStart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อบต</w:t>
            </w:r>
            <w:proofErr w:type="spellEnd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.นา</w:t>
            </w:r>
            <w:proofErr w:type="spellStart"/>
            <w:r w:rsidRPr="008278F9">
              <w:rPr>
                <w:rFonts w:ascii="TH SarabunPSK" w:hAnsi="TH SarabunPSK" w:cs="TH SarabunPSK"/>
                <w:sz w:val="26"/>
                <w:szCs w:val="26"/>
                <w:cs/>
              </w:rPr>
              <w:t>เลิง</w:t>
            </w:r>
            <w:proofErr w:type="spellEnd"/>
          </w:p>
        </w:tc>
      </w:tr>
      <w:tr w:rsidR="003924BE" w:rsidRPr="00005B42" w:rsidTr="00005B42">
        <w:tc>
          <w:tcPr>
            <w:tcW w:w="419" w:type="dxa"/>
          </w:tcPr>
          <w:p w:rsidR="003924BE" w:rsidRDefault="003924BE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04" w:type="dxa"/>
          </w:tcPr>
          <w:p w:rsidR="003924BE" w:rsidRPr="008278F9" w:rsidRDefault="003924BE" w:rsidP="00C74E72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โครงการฝึกอบรมเพื่อพัฒนาประสิทธิภาพของ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.นา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เลิง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ในการปฏิบัติหน้าที่ตามหลัก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บาลและศึกษาโครงการตามแนวพระราชดำริฯ</w:t>
            </w:r>
          </w:p>
        </w:tc>
        <w:tc>
          <w:tcPr>
            <w:tcW w:w="1746" w:type="dxa"/>
          </w:tcPr>
          <w:p w:rsidR="003924BE" w:rsidRDefault="003924BE" w:rsidP="00C74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คณะผู้บริหารสมาชิกสภา ข้าราชการ พนักงานจ้าง</w:t>
            </w:r>
          </w:p>
          <w:p w:rsidR="003924BE" w:rsidRDefault="003924BE" w:rsidP="003924B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ผู้นำชุมชนหรือตัวแทน เกษตรกร ตำบลนา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เลิง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87" w:type="dxa"/>
          </w:tcPr>
          <w:p w:rsidR="003924BE" w:rsidRDefault="003924BE" w:rsidP="00C74E72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3924BE" w:rsidRPr="00005B42" w:rsidRDefault="003924BE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cs/>
              </w:rPr>
              <w:t>บุคลากรมีจิตสำนึกที่ดี มีความรับผิดชอบต่อหน้าที่</w:t>
            </w:r>
          </w:p>
        </w:tc>
        <w:tc>
          <w:tcPr>
            <w:tcW w:w="1562" w:type="dxa"/>
          </w:tcPr>
          <w:p w:rsidR="003924BE" w:rsidRDefault="003924BE" w:rsidP="00C74E7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.นา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เลิง</w:t>
            </w:r>
            <w:proofErr w:type="spellEnd"/>
          </w:p>
        </w:tc>
        <w:tc>
          <w:tcPr>
            <w:tcW w:w="1572" w:type="dxa"/>
          </w:tcPr>
          <w:p w:rsidR="003924BE" w:rsidRDefault="003924BE" w:rsidP="003924B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ธ.ค.63</w:t>
            </w:r>
          </w:p>
        </w:tc>
        <w:tc>
          <w:tcPr>
            <w:tcW w:w="1596" w:type="dxa"/>
          </w:tcPr>
          <w:p w:rsidR="003924BE" w:rsidRDefault="003769E6" w:rsidP="00C74E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535" w:type="dxa"/>
          </w:tcPr>
          <w:p w:rsidR="003924BE" w:rsidRDefault="003924BE" w:rsidP="00C74E7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.นา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เลิง</w:t>
            </w:r>
            <w:proofErr w:type="spellEnd"/>
          </w:p>
        </w:tc>
      </w:tr>
    </w:tbl>
    <w:p w:rsidR="00545EE0" w:rsidRDefault="00545EE0" w:rsidP="00AD2160">
      <w:pPr>
        <w:rPr>
          <w:rFonts w:ascii="TH SarabunPSK" w:hAnsi="TH SarabunPSK" w:cs="TH SarabunPSK" w:hint="cs"/>
          <w:sz w:val="26"/>
          <w:szCs w:val="26"/>
        </w:rPr>
      </w:pPr>
    </w:p>
    <w:p w:rsidR="003924BE" w:rsidRDefault="003924BE" w:rsidP="00AD2160">
      <w:pPr>
        <w:rPr>
          <w:rFonts w:ascii="TH SarabunPSK" w:hAnsi="TH SarabunPSK" w:cs="TH SarabunPSK" w:hint="cs"/>
          <w:sz w:val="26"/>
          <w:szCs w:val="26"/>
        </w:rPr>
      </w:pPr>
    </w:p>
    <w:tbl>
      <w:tblPr>
        <w:tblStyle w:val="a3"/>
        <w:tblW w:w="15854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2148"/>
        <w:gridCol w:w="1387"/>
        <w:gridCol w:w="2700"/>
        <w:gridCol w:w="1562"/>
        <w:gridCol w:w="1572"/>
        <w:gridCol w:w="1402"/>
        <w:gridCol w:w="1560"/>
      </w:tblGrid>
      <w:tr w:rsidR="003924BE" w:rsidRPr="007C2B57" w:rsidTr="007C2B57">
        <w:tc>
          <w:tcPr>
            <w:tcW w:w="419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104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148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700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402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60" w:type="dxa"/>
          </w:tcPr>
          <w:p w:rsidR="003924BE" w:rsidRPr="007C2B57" w:rsidRDefault="003924BE" w:rsidP="007C2B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2B5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924BE" w:rsidRPr="007C2B57" w:rsidTr="007C2B57">
        <w:tc>
          <w:tcPr>
            <w:tcW w:w="419" w:type="dxa"/>
          </w:tcPr>
          <w:p w:rsidR="003924BE" w:rsidRPr="007C2B57" w:rsidRDefault="003769E6" w:rsidP="007C2B5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104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ท้องถิ่นอาสา ปลูกป่าเฉลิมพระเกียรติ </w:t>
            </w:r>
            <w:r w:rsidRPr="007C2B57">
              <w:rPr>
                <w:rFonts w:ascii="TH SarabunPSK" w:hAnsi="TH SarabunPSK" w:cs="TH SarabunPSK"/>
                <w:sz w:val="28"/>
              </w:rPr>
              <w:t>“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จิตอาสา สร้างป่า รักษ์น้ำ</w:t>
            </w:r>
            <w:r w:rsidRPr="007C2B5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148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คณะผู้บริหารสมาชิกสภา ข้าราชการ พนักงานจ้าง</w:t>
            </w:r>
          </w:p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ผู้นำชุมชนหรือตัวแทน เกษตรกร ตำบลนา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เลิง</w:t>
            </w:r>
            <w:proofErr w:type="spellEnd"/>
          </w:p>
        </w:tc>
        <w:tc>
          <w:tcPr>
            <w:tcW w:w="1387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50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70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ผู้เข้าร่วมกิจกรรมมีสร้างจิตสำนึกในการใช้ทรัพยากรอย่างคุ้มค่า</w:t>
            </w:r>
          </w:p>
        </w:tc>
        <w:tc>
          <w:tcPr>
            <w:tcW w:w="156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>.นา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เลิง</w:t>
            </w:r>
            <w:proofErr w:type="spellEnd"/>
          </w:p>
        </w:tc>
        <w:tc>
          <w:tcPr>
            <w:tcW w:w="157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40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>.นา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เลิง</w:t>
            </w:r>
            <w:proofErr w:type="spellEnd"/>
          </w:p>
        </w:tc>
      </w:tr>
      <w:tr w:rsidR="003924BE" w:rsidRPr="007C2B57" w:rsidTr="007C2B57">
        <w:tc>
          <w:tcPr>
            <w:tcW w:w="419" w:type="dxa"/>
          </w:tcPr>
          <w:p w:rsidR="003924BE" w:rsidRPr="007C2B57" w:rsidRDefault="003769E6" w:rsidP="007C2B5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104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รณรงค์ให้งานบุญงานศพปลอดเหล้า</w:t>
            </w:r>
          </w:p>
        </w:tc>
        <w:tc>
          <w:tcPr>
            <w:tcW w:w="2148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 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อส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. กำนัน ผู้ใหญ่บ้านราษฎร </w:t>
            </w:r>
          </w:p>
        </w:tc>
        <w:tc>
          <w:tcPr>
            <w:tcW w:w="1387" w:type="dxa"/>
          </w:tcPr>
          <w:p w:rsidR="003769E6" w:rsidRPr="007C2B57" w:rsidRDefault="003769E6" w:rsidP="003769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ตำบล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158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  <w:p w:rsidR="003924BE" w:rsidRPr="007C2B57" w:rsidRDefault="003769E6" w:rsidP="003769E6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70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ร้อยละ 80 ลดค่าใช้จ่ายในการจัดงานแบบพอเพียง</w:t>
            </w:r>
          </w:p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3924BE">
              <w:rPr>
                <w:rFonts w:ascii="TH SarabunPSK" w:hAnsi="TH SarabunPSK" w:cs="TH SarabunPSK"/>
                <w:sz w:val="28"/>
                <w:cs/>
              </w:rPr>
              <w:t>ลดอัตราการเกิดอุบัติเหตุ และทะเลาะวิวาท</w:t>
            </w:r>
          </w:p>
        </w:tc>
        <w:tc>
          <w:tcPr>
            <w:tcW w:w="156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อำเภอม่วงสามสิบ</w:t>
            </w:r>
          </w:p>
        </w:tc>
        <w:tc>
          <w:tcPr>
            <w:tcW w:w="157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0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</w:tcPr>
          <w:p w:rsidR="003924BE" w:rsidRPr="003924BE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3924BE">
              <w:rPr>
                <w:rFonts w:ascii="TH SarabunPSK" w:hAnsi="TH SarabunPSK" w:cs="TH SarabunPSK"/>
                <w:sz w:val="28"/>
                <w:cs/>
              </w:rPr>
              <w:t>-ที่ทำการปกครองอำเภอม่วงสามสิบ</w:t>
            </w:r>
          </w:p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-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>.เกษตรอำเภอม่วงสามสิบ</w:t>
            </w:r>
          </w:p>
        </w:tc>
      </w:tr>
      <w:tr w:rsidR="003924BE" w:rsidRPr="007C2B57" w:rsidTr="007C2B57">
        <w:tc>
          <w:tcPr>
            <w:tcW w:w="419" w:type="dxa"/>
          </w:tcPr>
          <w:p w:rsidR="003924BE" w:rsidRPr="007C2B57" w:rsidRDefault="003769E6" w:rsidP="007C2B5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3104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รณรงค์การใช้ถุงผ้าลดโลกร้อน ลดปัญหาขยะลดโลก ใส่ใจสิ่งแวดล้อม</w:t>
            </w:r>
          </w:p>
        </w:tc>
        <w:tc>
          <w:tcPr>
            <w:tcW w:w="2148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 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อส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. กำนัน ผู้ใหญ่บ้านราษฎร </w:t>
            </w:r>
          </w:p>
        </w:tc>
        <w:tc>
          <w:tcPr>
            <w:tcW w:w="1387" w:type="dxa"/>
          </w:tcPr>
          <w:p w:rsidR="003769E6" w:rsidRPr="007C2B57" w:rsidRDefault="003769E6" w:rsidP="003769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ตำบล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158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  <w:p w:rsidR="003924BE" w:rsidRPr="007C2B57" w:rsidRDefault="003769E6" w:rsidP="003769E6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70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ร้อยละ 80 ประชาชนหันมาใช้ถุงผ้าแทนการใช้ถุงพลาสติกและกล่อง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โฟม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ช่วยลดปริมาณขยะย่อยสลายยาก</w:t>
            </w:r>
          </w:p>
        </w:tc>
        <w:tc>
          <w:tcPr>
            <w:tcW w:w="156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อำเภอม่วงสามสิบ</w:t>
            </w:r>
          </w:p>
        </w:tc>
        <w:tc>
          <w:tcPr>
            <w:tcW w:w="157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0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</w:tcPr>
          <w:p w:rsidR="003924BE" w:rsidRPr="003924BE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3924BE">
              <w:rPr>
                <w:rFonts w:ascii="TH SarabunPSK" w:hAnsi="TH SarabunPSK" w:cs="TH SarabunPSK"/>
                <w:sz w:val="28"/>
              </w:rPr>
              <w:t>-</w:t>
            </w:r>
            <w:r w:rsidRPr="003924BE">
              <w:rPr>
                <w:rFonts w:ascii="TH SarabunPSK" w:hAnsi="TH SarabunPSK" w:cs="TH SarabunPSK"/>
                <w:sz w:val="28"/>
                <w:cs/>
              </w:rPr>
              <w:t>ที่ทำการปกครองอำเภอม่วงสามสิบ</w:t>
            </w:r>
          </w:p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>.เกษตรอำเภอม่วงสามสิบ</w:t>
            </w:r>
          </w:p>
        </w:tc>
      </w:tr>
      <w:tr w:rsidR="003924BE" w:rsidRPr="007C2B57" w:rsidTr="007C2B57">
        <w:tc>
          <w:tcPr>
            <w:tcW w:w="419" w:type="dxa"/>
          </w:tcPr>
          <w:p w:rsidR="003924BE" w:rsidRPr="007C2B57" w:rsidRDefault="003769E6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104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ส่งเสริมความรักชาติ ศาสน์ กษัตริย์ และดำเนินชีวิตตามหลักเศรษฐกิจพอเพียง</w:t>
            </w:r>
          </w:p>
        </w:tc>
        <w:tc>
          <w:tcPr>
            <w:tcW w:w="2148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 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อส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. กำนัน ผู้ใหญ่บ้านราษฎร </w:t>
            </w:r>
          </w:p>
        </w:tc>
        <w:tc>
          <w:tcPr>
            <w:tcW w:w="1387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769E6">
              <w:rPr>
                <w:rFonts w:ascii="TH SarabunPSK" w:hAnsi="TH SarabunPSK" w:cs="TH SarabunPSK" w:hint="cs"/>
                <w:sz w:val="28"/>
                <w:cs/>
              </w:rPr>
              <w:t xml:space="preserve">14 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ตำบล </w:t>
            </w:r>
            <w:r w:rsidR="003769E6">
              <w:rPr>
                <w:rFonts w:ascii="TH SarabunPSK" w:hAnsi="TH SarabunPSK" w:cs="TH SarabunPSK" w:hint="cs"/>
                <w:sz w:val="28"/>
                <w:cs/>
              </w:rPr>
              <w:t xml:space="preserve">        158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70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7C2B57">
              <w:rPr>
                <w:rFonts w:ascii="TH SarabunPSK" w:hAnsi="TH SarabunPSK" w:cs="TH SarabunPSK"/>
                <w:sz w:val="28"/>
                <w:cs/>
              </w:rPr>
              <w:t>ประชาชนมีความ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รักและเทิดทูนสถาบันชาติ ศาสน์ กษัตริย์ เกิดการปกครองในระบบประชาธิปไตยอย่างถูกต้อง </w:t>
            </w:r>
            <w:r w:rsidR="007C2B57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ดำเนินชีวิตตามหลัดเศรษฐกิจพอเพียงทำให้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การเป็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>นอยู่ของประชาชนดีขึ้น</w:t>
            </w:r>
          </w:p>
        </w:tc>
        <w:tc>
          <w:tcPr>
            <w:tcW w:w="156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อำเภอม่วงสามสิบ</w:t>
            </w:r>
          </w:p>
        </w:tc>
        <w:tc>
          <w:tcPr>
            <w:tcW w:w="157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02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3924BE" w:rsidRPr="007C2B57" w:rsidRDefault="003924BE" w:rsidP="007C2B57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-ที่ทำการปกครองอำเภอม่วงสามสิบและทุกหน่วยงาน</w:t>
            </w:r>
          </w:p>
        </w:tc>
      </w:tr>
      <w:tr w:rsidR="007C2B57" w:rsidRPr="007C2B57" w:rsidTr="007C2B57">
        <w:tc>
          <w:tcPr>
            <w:tcW w:w="419" w:type="dxa"/>
          </w:tcPr>
          <w:p w:rsidR="007C2B57" w:rsidRPr="007C2B57" w:rsidRDefault="003769E6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104" w:type="dxa"/>
          </w:tcPr>
          <w:p w:rsidR="007C2B57" w:rsidRPr="007C2B57" w:rsidRDefault="007C2B57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จิตอาสาทำความดี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เ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พื่อแผ่นดิน</w:t>
            </w:r>
          </w:p>
        </w:tc>
        <w:tc>
          <w:tcPr>
            <w:tcW w:w="2148" w:type="dxa"/>
          </w:tcPr>
          <w:p w:rsidR="007C2B57" w:rsidRPr="007C2B57" w:rsidRDefault="007C2B57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 </w:t>
            </w:r>
            <w:proofErr w:type="spellStart"/>
            <w:r w:rsidRPr="007C2B57">
              <w:rPr>
                <w:rFonts w:ascii="TH SarabunPSK" w:hAnsi="TH SarabunPSK" w:cs="TH SarabunPSK"/>
                <w:sz w:val="28"/>
                <w:cs/>
              </w:rPr>
              <w:t>อส</w:t>
            </w:r>
            <w:proofErr w:type="spellEnd"/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. กำนัน ผู้ใหญ่บ้านราษฎร </w:t>
            </w:r>
          </w:p>
        </w:tc>
        <w:tc>
          <w:tcPr>
            <w:tcW w:w="1387" w:type="dxa"/>
          </w:tcPr>
          <w:p w:rsidR="003769E6" w:rsidRPr="007C2B57" w:rsidRDefault="003769E6" w:rsidP="003769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ตำบล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158</w:t>
            </w: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  <w:p w:rsidR="007C2B57" w:rsidRPr="007C2B57" w:rsidRDefault="003769E6" w:rsidP="003769E6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700" w:type="dxa"/>
          </w:tcPr>
          <w:p w:rsidR="007C2B57" w:rsidRPr="007C2B57" w:rsidRDefault="007C2B57" w:rsidP="007C2B57">
            <w:pPr>
              <w:rPr>
                <w:rFonts w:ascii="TH SarabunPSK" w:hAnsi="TH SarabunPSK" w:cs="TH SarabunPSK"/>
                <w:sz w:val="28"/>
                <w:cs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ประชาชนมีความรัก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ความ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สามัคคีและมีจิตบริการดำเนินกิจกรรมตามแนวพระราชดำริ และสำนึกในพระมหากรุณาธิคุณ</w:t>
            </w:r>
          </w:p>
        </w:tc>
        <w:tc>
          <w:tcPr>
            <w:tcW w:w="1562" w:type="dxa"/>
          </w:tcPr>
          <w:p w:rsidR="007C2B57" w:rsidRPr="007C2B57" w:rsidRDefault="007C2B57" w:rsidP="00C74E72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อำเภอม่วงสามสิบ</w:t>
            </w:r>
          </w:p>
        </w:tc>
        <w:tc>
          <w:tcPr>
            <w:tcW w:w="1572" w:type="dxa"/>
          </w:tcPr>
          <w:p w:rsidR="007C2B57" w:rsidRPr="007C2B57" w:rsidRDefault="007C2B57" w:rsidP="00C74E72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02" w:type="dxa"/>
          </w:tcPr>
          <w:p w:rsidR="007C2B57" w:rsidRPr="007C2B57" w:rsidRDefault="007C2B57" w:rsidP="00C74E7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7C2B57" w:rsidRPr="007C2B57" w:rsidRDefault="007C2B57" w:rsidP="00C74E72">
            <w:pPr>
              <w:rPr>
                <w:rFonts w:ascii="TH SarabunPSK" w:hAnsi="TH SarabunPSK" w:cs="TH SarabunPSK"/>
                <w:sz w:val="28"/>
              </w:rPr>
            </w:pPr>
            <w:r w:rsidRPr="007C2B57">
              <w:rPr>
                <w:rFonts w:ascii="TH SarabunPSK" w:hAnsi="TH SarabunPSK" w:cs="TH SarabunPSK"/>
                <w:sz w:val="28"/>
                <w:cs/>
              </w:rPr>
              <w:t>-ที่ทำการปกครองอำเภอม่วงสามสิบและทุกหน่วยงาน</w:t>
            </w:r>
          </w:p>
        </w:tc>
      </w:tr>
    </w:tbl>
    <w:p w:rsidR="003924BE" w:rsidRPr="007124EA" w:rsidRDefault="003924BE" w:rsidP="003924BE">
      <w:pPr>
        <w:jc w:val="center"/>
        <w:rPr>
          <w:rFonts w:ascii="TH SarabunPSK" w:hAnsi="TH SarabunPSK" w:cs="TH SarabunPSK"/>
          <w:sz w:val="26"/>
          <w:szCs w:val="26"/>
        </w:rPr>
      </w:pPr>
    </w:p>
    <w:sectPr w:rsidR="003924BE" w:rsidRPr="007124EA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B9" w:rsidRDefault="00E474B9" w:rsidP="002B0B92">
      <w:pPr>
        <w:spacing w:after="0" w:line="240" w:lineRule="auto"/>
      </w:pPr>
      <w:r>
        <w:separator/>
      </w:r>
    </w:p>
  </w:endnote>
  <w:endnote w:type="continuationSeparator" w:id="0">
    <w:p w:rsidR="00E474B9" w:rsidRDefault="00E474B9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B9" w:rsidRDefault="00E474B9" w:rsidP="002B0B92">
      <w:pPr>
        <w:spacing w:after="0" w:line="240" w:lineRule="auto"/>
      </w:pPr>
      <w:r>
        <w:separator/>
      </w:r>
    </w:p>
  </w:footnote>
  <w:footnote w:type="continuationSeparator" w:id="0">
    <w:p w:rsidR="00E474B9" w:rsidRDefault="00E474B9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3627E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26C5B"/>
    <w:rsid w:val="00331ACB"/>
    <w:rsid w:val="003769E6"/>
    <w:rsid w:val="003924BE"/>
    <w:rsid w:val="00396B61"/>
    <w:rsid w:val="003E09E1"/>
    <w:rsid w:val="00447202"/>
    <w:rsid w:val="0046111B"/>
    <w:rsid w:val="004A2EAF"/>
    <w:rsid w:val="004C0157"/>
    <w:rsid w:val="004C4758"/>
    <w:rsid w:val="00510CF0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8515F"/>
    <w:rsid w:val="006E2337"/>
    <w:rsid w:val="006E48A9"/>
    <w:rsid w:val="007124EA"/>
    <w:rsid w:val="00773008"/>
    <w:rsid w:val="007C2B57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7536"/>
    <w:rsid w:val="00933BF4"/>
    <w:rsid w:val="00947142"/>
    <w:rsid w:val="009841C3"/>
    <w:rsid w:val="009922CA"/>
    <w:rsid w:val="009B7EDB"/>
    <w:rsid w:val="00A72EE8"/>
    <w:rsid w:val="00A867DF"/>
    <w:rsid w:val="00AD2160"/>
    <w:rsid w:val="00B44EB1"/>
    <w:rsid w:val="00B52E3D"/>
    <w:rsid w:val="00B66E64"/>
    <w:rsid w:val="00B906D2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46530"/>
    <w:rsid w:val="00D94D1B"/>
    <w:rsid w:val="00E02B6D"/>
    <w:rsid w:val="00E474B9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1829E-5075-40E6-A7B4-7D9EFD4AE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2020-12-04T03:59:00Z</dcterms:created>
  <dcterms:modified xsi:type="dcterms:W3CDTF">2020-12-04T04:20:00Z</dcterms:modified>
</cp:coreProperties>
</file>